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93"/>
        <w:gridCol w:w="265"/>
        <w:gridCol w:w="4294"/>
        <w:gridCol w:w="512"/>
        <w:gridCol w:w="236"/>
        <w:gridCol w:w="1804"/>
        <w:gridCol w:w="790"/>
        <w:gridCol w:w="1761"/>
      </w:tblGrid>
      <w:tr w:rsidR="00B53781" w:rsidRPr="00D82CA0" w14:paraId="6F5F83FF" w14:textId="46E9F9EA" w:rsidTr="00B53781">
        <w:trPr>
          <w:trHeight w:val="598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86B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75178E80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  <w:tcBorders>
              <w:right w:val="single" w:sz="4" w:space="0" w:color="auto"/>
            </w:tcBorders>
          </w:tcPr>
          <w:p w14:paraId="23C2B618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Naam: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EBE" w14:textId="2BF11829" w:rsidR="00B53781" w:rsidRPr="00B53781" w:rsidRDefault="00000000" w:rsidP="00BF218F">
            <w:pPr>
              <w:pStyle w:val="Kop1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334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7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53781" w:rsidRPr="00331731">
              <w:rPr>
                <w:rFonts w:ascii="Arial" w:hAnsi="Arial" w:cs="Arial"/>
                <w:b/>
                <w:bCs/>
                <w:sz w:val="28"/>
                <w:szCs w:val="28"/>
              </w:rPr>
              <w:t>JA</w:t>
            </w:r>
            <w:r w:rsidR="00B5378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53781" w:rsidRPr="00B53781">
              <w:rPr>
                <w:rFonts w:ascii="Arial" w:hAnsi="Arial" w:cs="Arial"/>
                <w:sz w:val="22"/>
                <w:szCs w:val="22"/>
              </w:rPr>
              <w:t xml:space="preserve">ik wil </w:t>
            </w:r>
            <w:r w:rsidR="00B53781">
              <w:rPr>
                <w:rFonts w:ascii="Arial" w:hAnsi="Arial" w:cs="Arial"/>
                <w:sz w:val="22"/>
                <w:szCs w:val="22"/>
              </w:rPr>
              <w:t xml:space="preserve">mijn </w:t>
            </w:r>
            <w:r w:rsidR="00B53781" w:rsidRPr="00B53781">
              <w:rPr>
                <w:rFonts w:ascii="Arial" w:hAnsi="Arial" w:cs="Arial"/>
                <w:sz w:val="22"/>
                <w:szCs w:val="22"/>
              </w:rPr>
              <w:t xml:space="preserve">overgebleven kleding </w:t>
            </w:r>
            <w:r w:rsidR="00B53781" w:rsidRPr="00B53781">
              <w:rPr>
                <w:rFonts w:ascii="Arial" w:hAnsi="Arial" w:cs="Arial"/>
                <w:b/>
                <w:bCs/>
                <w:sz w:val="22"/>
                <w:szCs w:val="22"/>
              </w:rPr>
              <w:t>wel</w:t>
            </w:r>
            <w:r w:rsidR="00B5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781" w:rsidRPr="00B53781">
              <w:rPr>
                <w:rFonts w:ascii="Arial" w:hAnsi="Arial" w:cs="Arial"/>
                <w:b/>
                <w:bCs/>
                <w:sz w:val="22"/>
                <w:szCs w:val="22"/>
              </w:rPr>
              <w:t>doneren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6BE" w14:textId="601F0376" w:rsidR="00B53781" w:rsidRPr="00580609" w:rsidRDefault="00000000" w:rsidP="00BF218F">
            <w:pPr>
              <w:pStyle w:val="Kop1"/>
              <w:jc w:val="left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65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9C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53781" w:rsidRPr="00331731">
              <w:rPr>
                <w:rFonts w:ascii="Arial" w:hAnsi="Arial" w:cs="Arial"/>
                <w:b/>
                <w:bCs/>
                <w:sz w:val="28"/>
                <w:szCs w:val="28"/>
              </w:rPr>
              <w:t>NEE</w:t>
            </w:r>
            <w:r w:rsidR="00B5378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53781" w:rsidRPr="00B53781">
              <w:rPr>
                <w:rFonts w:ascii="Arial" w:hAnsi="Arial" w:cs="Arial"/>
                <w:sz w:val="22"/>
                <w:szCs w:val="22"/>
              </w:rPr>
              <w:t xml:space="preserve">ik wil mijn overgebleven kleding </w:t>
            </w:r>
            <w:r w:rsidR="00B53781" w:rsidRPr="00B53781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="00B53781" w:rsidRPr="00B5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781" w:rsidRPr="00B53781">
              <w:rPr>
                <w:rFonts w:ascii="Arial" w:hAnsi="Arial" w:cs="Arial"/>
                <w:b/>
                <w:bCs/>
                <w:sz w:val="22"/>
                <w:szCs w:val="22"/>
              </w:rPr>
              <w:t>doneren</w:t>
            </w:r>
          </w:p>
        </w:tc>
      </w:tr>
      <w:tr w:rsidR="00B53781" w:rsidRPr="00D82CA0" w14:paraId="125AB405" w14:textId="4AE34D9B" w:rsidTr="00B53781">
        <w:trPr>
          <w:gridAfter w:val="1"/>
          <w:wAfter w:w="1761" w:type="dxa"/>
          <w:trHeight w:val="10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796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462AC956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94" w:type="dxa"/>
          </w:tcPr>
          <w:p w14:paraId="727ACBE5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Tel: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7E33A01C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D925885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14:paraId="0D251132" w14:textId="77777777" w:rsidR="00B53781" w:rsidRPr="00D82CA0" w:rsidRDefault="00B5378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B8E528" w14:textId="77777777" w:rsidR="002C371F" w:rsidRPr="009D39CF" w:rsidRDefault="002C371F" w:rsidP="002C371F">
      <w:pPr>
        <w:ind w:right="126"/>
        <w:rPr>
          <w:rFonts w:ascii="Arial" w:hAnsi="Arial" w:cs="Arial"/>
          <w:sz w:val="16"/>
          <w:szCs w:val="16"/>
        </w:rPr>
      </w:pPr>
    </w:p>
    <w:p w14:paraId="1C3BF1FF" w14:textId="5899C84F" w:rsidR="002C371F" w:rsidRPr="002C371F" w:rsidRDefault="00AD65A0" w:rsidP="00AD65A0">
      <w:pPr>
        <w:ind w:hanging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>KinderK</w:t>
      </w:r>
      <w:r w:rsidR="002C371F" w:rsidRPr="002C371F">
        <w:rPr>
          <w:rFonts w:ascii="Arial" w:hAnsi="Arial" w:cs="Arial"/>
          <w:i/>
        </w:rPr>
        <w:t>leding</w:t>
      </w:r>
      <w:r>
        <w:rPr>
          <w:rFonts w:ascii="Arial" w:hAnsi="Arial" w:cs="Arial"/>
          <w:i/>
        </w:rPr>
        <w:t>B</w:t>
      </w:r>
      <w:r w:rsidR="002C371F" w:rsidRPr="002C371F">
        <w:rPr>
          <w:rFonts w:ascii="Arial" w:hAnsi="Arial" w:cs="Arial"/>
          <w:i/>
        </w:rPr>
        <w:t xml:space="preserve">eurs </w:t>
      </w:r>
      <w:r>
        <w:rPr>
          <w:rFonts w:ascii="Arial" w:hAnsi="Arial" w:cs="Arial"/>
          <w:i/>
        </w:rPr>
        <w:t xml:space="preserve">Teteringen </w:t>
      </w:r>
      <w:r w:rsidR="002C371F" w:rsidRPr="002C371F">
        <w:rPr>
          <w:rFonts w:ascii="Arial" w:hAnsi="Arial" w:cs="Arial"/>
          <w:i/>
        </w:rPr>
        <w:t>is niet aansprakelijk voor beschadigde of zoekgeraakte kleding.</w:t>
      </w:r>
    </w:p>
    <w:p w14:paraId="42BF7B89" w14:textId="77777777" w:rsidR="002C371F" w:rsidRPr="009D39CF" w:rsidRDefault="002C371F">
      <w:pPr>
        <w:ind w:right="126"/>
        <w:rPr>
          <w:rFonts w:ascii="Arial" w:hAnsi="Arial" w:cs="Arial"/>
          <w:sz w:val="4"/>
          <w:szCs w:val="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12"/>
        <w:gridCol w:w="1226"/>
        <w:gridCol w:w="1077"/>
        <w:gridCol w:w="1075"/>
        <w:gridCol w:w="645"/>
      </w:tblGrid>
      <w:tr w:rsidR="00D04886" w:rsidRPr="00D82CA0" w14:paraId="0B6CED16" w14:textId="77777777">
        <w:tc>
          <w:tcPr>
            <w:tcW w:w="645" w:type="dxa"/>
          </w:tcPr>
          <w:p w14:paraId="46F2FD94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8" w:type="dxa"/>
            <w:gridSpan w:val="2"/>
          </w:tcPr>
          <w:p w14:paraId="72F6E331" w14:textId="77777777" w:rsidR="00D04886" w:rsidRPr="00D82CA0" w:rsidRDefault="00D04886">
            <w:pPr>
              <w:ind w:right="12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Omschrijving Kledingstuk</w:t>
            </w:r>
          </w:p>
        </w:tc>
        <w:tc>
          <w:tcPr>
            <w:tcW w:w="1077" w:type="dxa"/>
          </w:tcPr>
          <w:p w14:paraId="0476B322" w14:textId="77777777" w:rsidR="00D04886" w:rsidRPr="00D82CA0" w:rsidRDefault="00D04886">
            <w:pPr>
              <w:ind w:right="12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Maat</w:t>
            </w:r>
          </w:p>
        </w:tc>
        <w:tc>
          <w:tcPr>
            <w:tcW w:w="1075" w:type="dxa"/>
          </w:tcPr>
          <w:p w14:paraId="58C2DB38" w14:textId="77777777" w:rsidR="00D04886" w:rsidRPr="00D82CA0" w:rsidRDefault="00D04886">
            <w:pPr>
              <w:ind w:right="126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Prijs</w:t>
            </w:r>
          </w:p>
        </w:tc>
        <w:tc>
          <w:tcPr>
            <w:tcW w:w="645" w:type="dxa"/>
          </w:tcPr>
          <w:p w14:paraId="4660D234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04886" w:rsidRPr="00D82CA0" w14:paraId="46191563" w14:textId="77777777" w:rsidTr="00E13A71">
        <w:trPr>
          <w:trHeight w:val="454"/>
        </w:trPr>
        <w:tc>
          <w:tcPr>
            <w:tcW w:w="645" w:type="dxa"/>
          </w:tcPr>
          <w:p w14:paraId="6CD01073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</w:p>
        </w:tc>
        <w:tc>
          <w:tcPr>
            <w:tcW w:w="7538" w:type="dxa"/>
            <w:gridSpan w:val="2"/>
            <w:vAlign w:val="center"/>
          </w:tcPr>
          <w:p w14:paraId="0513F31B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96218DD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7360D01E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41CF613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</w:p>
        </w:tc>
      </w:tr>
      <w:tr w:rsidR="00D04886" w:rsidRPr="00D82CA0" w14:paraId="4B9C9460" w14:textId="77777777" w:rsidTr="00E13A71">
        <w:trPr>
          <w:trHeight w:val="454"/>
        </w:trPr>
        <w:tc>
          <w:tcPr>
            <w:tcW w:w="645" w:type="dxa"/>
          </w:tcPr>
          <w:p w14:paraId="4B5652AD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7538" w:type="dxa"/>
            <w:gridSpan w:val="2"/>
            <w:vAlign w:val="center"/>
          </w:tcPr>
          <w:p w14:paraId="49AE9D46" w14:textId="77777777" w:rsidR="00D04886" w:rsidRPr="00E13A71" w:rsidRDefault="00D04886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4AD46BE2" w14:textId="77777777" w:rsidR="00D04886" w:rsidRPr="00E13A71" w:rsidRDefault="00D04886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523B94B1" w14:textId="77777777" w:rsidR="00D04886" w:rsidRPr="00E13A71" w:rsidRDefault="00D04886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</w:tcPr>
          <w:p w14:paraId="52C4311A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D04886" w:rsidRPr="00D82CA0" w14:paraId="3AC61C0E" w14:textId="77777777" w:rsidTr="00E13A71">
        <w:trPr>
          <w:trHeight w:val="454"/>
        </w:trPr>
        <w:tc>
          <w:tcPr>
            <w:tcW w:w="645" w:type="dxa"/>
          </w:tcPr>
          <w:p w14:paraId="50F51039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538" w:type="dxa"/>
            <w:gridSpan w:val="2"/>
            <w:vAlign w:val="center"/>
          </w:tcPr>
          <w:p w14:paraId="647C4361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0E31D6EE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290F1126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4211AA7C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D04886" w:rsidRPr="00D82CA0" w14:paraId="6ED96767" w14:textId="77777777" w:rsidTr="00E13A71">
        <w:trPr>
          <w:trHeight w:val="454"/>
        </w:trPr>
        <w:tc>
          <w:tcPr>
            <w:tcW w:w="645" w:type="dxa"/>
          </w:tcPr>
          <w:p w14:paraId="5D2F2A16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7538" w:type="dxa"/>
            <w:gridSpan w:val="2"/>
            <w:vAlign w:val="center"/>
          </w:tcPr>
          <w:p w14:paraId="756E887F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2C776FAB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7D03AC96" w14:textId="77777777" w:rsidR="00D04886" w:rsidRPr="00E13A71" w:rsidRDefault="00D04886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10102E9" w14:textId="77777777" w:rsidR="00D04886" w:rsidRPr="00D82CA0" w:rsidRDefault="00D04886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E13A71" w:rsidRPr="00E13A71" w14:paraId="348BA185" w14:textId="77777777" w:rsidTr="00E13A71">
        <w:trPr>
          <w:trHeight w:val="454"/>
        </w:trPr>
        <w:tc>
          <w:tcPr>
            <w:tcW w:w="645" w:type="dxa"/>
          </w:tcPr>
          <w:p w14:paraId="2560D48E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538" w:type="dxa"/>
            <w:gridSpan w:val="2"/>
            <w:vAlign w:val="center"/>
          </w:tcPr>
          <w:p w14:paraId="0EC70210" w14:textId="77777777" w:rsidR="00E13A71" w:rsidRPr="00E13A71" w:rsidRDefault="00E13A71" w:rsidP="00F2244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03A6D551" w14:textId="77777777" w:rsidR="00E13A71" w:rsidRPr="00E13A71" w:rsidRDefault="00E13A71" w:rsidP="00F2244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32522C10" w14:textId="77777777" w:rsidR="00E13A71" w:rsidRPr="00E13A71" w:rsidRDefault="00E13A71" w:rsidP="00F2244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5713F07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E13A71" w:rsidRPr="00E13A71" w14:paraId="553050D9" w14:textId="77777777" w:rsidTr="00E13A71">
        <w:trPr>
          <w:trHeight w:val="454"/>
        </w:trPr>
        <w:tc>
          <w:tcPr>
            <w:tcW w:w="645" w:type="dxa"/>
          </w:tcPr>
          <w:p w14:paraId="6BC04B13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7538" w:type="dxa"/>
            <w:gridSpan w:val="2"/>
            <w:vAlign w:val="center"/>
          </w:tcPr>
          <w:p w14:paraId="4B0CF6FC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4B6C0EB8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0B7D754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708BC65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F</w:t>
            </w:r>
          </w:p>
        </w:tc>
      </w:tr>
      <w:tr w:rsidR="00E13A71" w:rsidRPr="00E13A71" w14:paraId="13665891" w14:textId="77777777" w:rsidTr="00E13A71">
        <w:trPr>
          <w:trHeight w:val="454"/>
        </w:trPr>
        <w:tc>
          <w:tcPr>
            <w:tcW w:w="645" w:type="dxa"/>
          </w:tcPr>
          <w:p w14:paraId="399A6CB9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7538" w:type="dxa"/>
            <w:gridSpan w:val="2"/>
            <w:vAlign w:val="center"/>
          </w:tcPr>
          <w:p w14:paraId="7449D184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4EF7ACC3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0EAB9FC4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91CDD65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E13A71" w:rsidRPr="00E13A71" w14:paraId="478CF9C2" w14:textId="77777777" w:rsidTr="00E13A71">
        <w:trPr>
          <w:trHeight w:val="454"/>
        </w:trPr>
        <w:tc>
          <w:tcPr>
            <w:tcW w:w="645" w:type="dxa"/>
          </w:tcPr>
          <w:p w14:paraId="5860633A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7538" w:type="dxa"/>
            <w:gridSpan w:val="2"/>
            <w:vAlign w:val="center"/>
          </w:tcPr>
          <w:p w14:paraId="04CB9CE3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124E6AC3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65627A74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0E009626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E13A71" w:rsidRPr="00E13A71" w14:paraId="51F8E89D" w14:textId="77777777" w:rsidTr="00E13A71">
        <w:trPr>
          <w:trHeight w:val="454"/>
        </w:trPr>
        <w:tc>
          <w:tcPr>
            <w:tcW w:w="645" w:type="dxa"/>
          </w:tcPr>
          <w:p w14:paraId="06566C09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7538" w:type="dxa"/>
            <w:gridSpan w:val="2"/>
            <w:vAlign w:val="center"/>
          </w:tcPr>
          <w:p w14:paraId="3C7B3F9B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F43E8D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4B48372D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2C79A698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E13A71" w:rsidRPr="00E13A71" w14:paraId="3D31036D" w14:textId="77777777" w:rsidTr="00E13A71">
        <w:trPr>
          <w:trHeight w:val="454"/>
        </w:trPr>
        <w:tc>
          <w:tcPr>
            <w:tcW w:w="645" w:type="dxa"/>
          </w:tcPr>
          <w:p w14:paraId="5500AF3E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7538" w:type="dxa"/>
            <w:gridSpan w:val="2"/>
            <w:vAlign w:val="center"/>
          </w:tcPr>
          <w:p w14:paraId="164FC00F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0C87AD75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4C16293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0937CFF1" w14:textId="77777777" w:rsidR="00E13A71" w:rsidRPr="00E13A71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E13A71"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E13A71" w:rsidRPr="00D82CA0" w14:paraId="4BDF1BB1" w14:textId="77777777" w:rsidTr="00E13A71">
        <w:trPr>
          <w:trHeight w:val="454"/>
        </w:trPr>
        <w:tc>
          <w:tcPr>
            <w:tcW w:w="645" w:type="dxa"/>
          </w:tcPr>
          <w:p w14:paraId="1C5D5340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538" w:type="dxa"/>
            <w:gridSpan w:val="2"/>
            <w:vAlign w:val="center"/>
          </w:tcPr>
          <w:p w14:paraId="434F923F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EAA461D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4550AE7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4341BC3C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E13A71" w:rsidRPr="00D82CA0" w14:paraId="52A962CA" w14:textId="77777777" w:rsidTr="00E13A71">
        <w:trPr>
          <w:trHeight w:val="454"/>
        </w:trPr>
        <w:tc>
          <w:tcPr>
            <w:tcW w:w="645" w:type="dxa"/>
          </w:tcPr>
          <w:p w14:paraId="49364398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7538" w:type="dxa"/>
            <w:gridSpan w:val="2"/>
            <w:vAlign w:val="center"/>
          </w:tcPr>
          <w:p w14:paraId="41CC0672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4B20104A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281DCEA9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A8DF2D4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E13A71" w:rsidRPr="00D82CA0" w14:paraId="5E2FE70A" w14:textId="77777777" w:rsidTr="00E13A71">
        <w:trPr>
          <w:trHeight w:val="454"/>
        </w:trPr>
        <w:tc>
          <w:tcPr>
            <w:tcW w:w="645" w:type="dxa"/>
          </w:tcPr>
          <w:p w14:paraId="473FCCEE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7538" w:type="dxa"/>
            <w:gridSpan w:val="2"/>
            <w:vAlign w:val="center"/>
          </w:tcPr>
          <w:p w14:paraId="75A58F5D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B79D8DF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3C81C70B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59BDB75A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E13A71" w:rsidRPr="00D82CA0" w14:paraId="3D2E3B07" w14:textId="77777777" w:rsidTr="00E13A71">
        <w:trPr>
          <w:trHeight w:val="454"/>
        </w:trPr>
        <w:tc>
          <w:tcPr>
            <w:tcW w:w="645" w:type="dxa"/>
          </w:tcPr>
          <w:p w14:paraId="6EBF4153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N</w:t>
            </w:r>
          </w:p>
        </w:tc>
        <w:tc>
          <w:tcPr>
            <w:tcW w:w="7538" w:type="dxa"/>
            <w:gridSpan w:val="2"/>
            <w:vAlign w:val="center"/>
          </w:tcPr>
          <w:p w14:paraId="3A39ED10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5B484578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7E9DF172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0C448EFD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N</w:t>
            </w:r>
          </w:p>
        </w:tc>
      </w:tr>
      <w:tr w:rsidR="00E13A71" w:rsidRPr="00D82CA0" w14:paraId="4FCCEC8A" w14:textId="77777777" w:rsidTr="00E13A71">
        <w:trPr>
          <w:trHeight w:val="454"/>
        </w:trPr>
        <w:tc>
          <w:tcPr>
            <w:tcW w:w="645" w:type="dxa"/>
          </w:tcPr>
          <w:p w14:paraId="319B6172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O</w:t>
            </w:r>
          </w:p>
        </w:tc>
        <w:tc>
          <w:tcPr>
            <w:tcW w:w="7538" w:type="dxa"/>
            <w:gridSpan w:val="2"/>
            <w:vAlign w:val="center"/>
          </w:tcPr>
          <w:p w14:paraId="30F62D74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6F3A8937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33AEE729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57E6E430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O</w:t>
            </w:r>
          </w:p>
        </w:tc>
      </w:tr>
      <w:tr w:rsidR="00E13A71" w:rsidRPr="00D82CA0" w14:paraId="07C0CB6A" w14:textId="77777777" w:rsidTr="00E13A71">
        <w:trPr>
          <w:trHeight w:val="454"/>
        </w:trPr>
        <w:tc>
          <w:tcPr>
            <w:tcW w:w="645" w:type="dxa"/>
          </w:tcPr>
          <w:p w14:paraId="039B4194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7538" w:type="dxa"/>
            <w:gridSpan w:val="2"/>
            <w:vAlign w:val="center"/>
          </w:tcPr>
          <w:p w14:paraId="762F7D44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16E583E1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7E01110C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09F7F00D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</w:tr>
      <w:tr w:rsidR="00E13A71" w:rsidRPr="00D82CA0" w14:paraId="4C844D22" w14:textId="77777777" w:rsidTr="00E13A71">
        <w:trPr>
          <w:trHeight w:val="454"/>
        </w:trPr>
        <w:tc>
          <w:tcPr>
            <w:tcW w:w="645" w:type="dxa"/>
          </w:tcPr>
          <w:p w14:paraId="0A4846D3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Q</w:t>
            </w:r>
          </w:p>
        </w:tc>
        <w:tc>
          <w:tcPr>
            <w:tcW w:w="7538" w:type="dxa"/>
            <w:gridSpan w:val="2"/>
            <w:vAlign w:val="center"/>
          </w:tcPr>
          <w:p w14:paraId="11D1D1AA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39652566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78588E32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785413B0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Q</w:t>
            </w:r>
          </w:p>
        </w:tc>
      </w:tr>
      <w:tr w:rsidR="00E13A71" w:rsidRPr="00D82CA0" w14:paraId="03218A07" w14:textId="77777777" w:rsidTr="00E13A71">
        <w:trPr>
          <w:trHeight w:val="454"/>
        </w:trPr>
        <w:tc>
          <w:tcPr>
            <w:tcW w:w="645" w:type="dxa"/>
          </w:tcPr>
          <w:p w14:paraId="0A8FF77B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7538" w:type="dxa"/>
            <w:gridSpan w:val="2"/>
            <w:vAlign w:val="center"/>
          </w:tcPr>
          <w:p w14:paraId="5015F343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522396A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3D017CD0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7D1E0137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E13A71" w:rsidRPr="00D82CA0" w14:paraId="475D3087" w14:textId="77777777" w:rsidTr="00E13A71">
        <w:trPr>
          <w:trHeight w:val="454"/>
        </w:trPr>
        <w:tc>
          <w:tcPr>
            <w:tcW w:w="645" w:type="dxa"/>
          </w:tcPr>
          <w:p w14:paraId="38B8E983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7538" w:type="dxa"/>
            <w:gridSpan w:val="2"/>
            <w:vAlign w:val="center"/>
          </w:tcPr>
          <w:p w14:paraId="28E31E8F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2C1827DF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35BE5A4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299F51C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E13A71" w:rsidRPr="00D82CA0" w14:paraId="4CE8FF0D" w14:textId="77777777" w:rsidTr="00E13A71">
        <w:trPr>
          <w:trHeight w:val="454"/>
        </w:trPr>
        <w:tc>
          <w:tcPr>
            <w:tcW w:w="645" w:type="dxa"/>
          </w:tcPr>
          <w:p w14:paraId="5D1B8076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7538" w:type="dxa"/>
            <w:gridSpan w:val="2"/>
            <w:vAlign w:val="center"/>
          </w:tcPr>
          <w:p w14:paraId="031C0B68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65EE54C5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0336E80F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6C712D6F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</w:tr>
      <w:tr w:rsidR="00E13A71" w:rsidRPr="00D82CA0" w14:paraId="6FEC0EDF" w14:textId="77777777" w:rsidTr="00E13A71">
        <w:trPr>
          <w:trHeight w:val="454"/>
        </w:trPr>
        <w:tc>
          <w:tcPr>
            <w:tcW w:w="645" w:type="dxa"/>
          </w:tcPr>
          <w:p w14:paraId="218D6CB7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U</w:t>
            </w:r>
          </w:p>
        </w:tc>
        <w:tc>
          <w:tcPr>
            <w:tcW w:w="7538" w:type="dxa"/>
            <w:gridSpan w:val="2"/>
            <w:vAlign w:val="center"/>
          </w:tcPr>
          <w:p w14:paraId="49907DE6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vAlign w:val="center"/>
          </w:tcPr>
          <w:p w14:paraId="473ABD17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vAlign w:val="center"/>
          </w:tcPr>
          <w:p w14:paraId="337501B5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</w:tcPr>
          <w:p w14:paraId="2ACF5B3D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E13A71" w:rsidRPr="00D82CA0" w14:paraId="0DA79C22" w14:textId="77777777" w:rsidTr="00E13A71">
        <w:trPr>
          <w:trHeight w:val="454"/>
        </w:trPr>
        <w:tc>
          <w:tcPr>
            <w:tcW w:w="645" w:type="dxa"/>
          </w:tcPr>
          <w:p w14:paraId="4E036770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7538" w:type="dxa"/>
            <w:gridSpan w:val="2"/>
            <w:vAlign w:val="center"/>
          </w:tcPr>
          <w:p w14:paraId="73A41936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9683189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2D415DF7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3FBE96AF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E13A71" w:rsidRPr="00D82CA0" w14:paraId="5A461B93" w14:textId="77777777" w:rsidTr="00E13A71">
        <w:trPr>
          <w:trHeight w:val="454"/>
        </w:trPr>
        <w:tc>
          <w:tcPr>
            <w:tcW w:w="645" w:type="dxa"/>
          </w:tcPr>
          <w:p w14:paraId="721D6EAF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W</w:t>
            </w:r>
          </w:p>
        </w:tc>
        <w:tc>
          <w:tcPr>
            <w:tcW w:w="7538" w:type="dxa"/>
            <w:gridSpan w:val="2"/>
            <w:vAlign w:val="center"/>
          </w:tcPr>
          <w:p w14:paraId="6E2C2176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2E0CAFAB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37BBFA14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</w:tcPr>
          <w:p w14:paraId="4175ABA1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W</w:t>
            </w:r>
          </w:p>
        </w:tc>
      </w:tr>
      <w:tr w:rsidR="00E13A71" w:rsidRPr="00D82CA0" w14:paraId="52DF19DE" w14:textId="77777777" w:rsidTr="00E13A71">
        <w:trPr>
          <w:trHeight w:val="454"/>
        </w:trPr>
        <w:tc>
          <w:tcPr>
            <w:tcW w:w="645" w:type="dxa"/>
          </w:tcPr>
          <w:p w14:paraId="4E9CB94F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7538" w:type="dxa"/>
            <w:gridSpan w:val="2"/>
            <w:vAlign w:val="center"/>
          </w:tcPr>
          <w:p w14:paraId="6D7DDC8B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1082C054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1075" w:type="dxa"/>
            <w:vAlign w:val="center"/>
          </w:tcPr>
          <w:p w14:paraId="03190580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</w:tcPr>
          <w:p w14:paraId="71F4AEB4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X</w:t>
            </w:r>
          </w:p>
        </w:tc>
      </w:tr>
      <w:tr w:rsidR="00E13A71" w:rsidRPr="00D82CA0" w14:paraId="5962BD93" w14:textId="77777777" w:rsidTr="00E13A71">
        <w:trPr>
          <w:trHeight w:val="454"/>
        </w:trPr>
        <w:tc>
          <w:tcPr>
            <w:tcW w:w="645" w:type="dxa"/>
            <w:tcBorders>
              <w:bottom w:val="single" w:sz="4" w:space="0" w:color="auto"/>
            </w:tcBorders>
          </w:tcPr>
          <w:p w14:paraId="53F02866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Y</w:t>
            </w:r>
          </w:p>
        </w:tc>
        <w:tc>
          <w:tcPr>
            <w:tcW w:w="7538" w:type="dxa"/>
            <w:gridSpan w:val="2"/>
            <w:tcBorders>
              <w:bottom w:val="single" w:sz="4" w:space="0" w:color="auto"/>
            </w:tcBorders>
            <w:vAlign w:val="center"/>
          </w:tcPr>
          <w:p w14:paraId="3F4AA739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DFE0B34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6008709" w14:textId="77777777" w:rsidR="00E13A71" w:rsidRPr="00E13A71" w:rsidRDefault="00E13A71" w:rsidP="00E13A71">
            <w:pPr>
              <w:ind w:right="126"/>
              <w:rPr>
                <w:rFonts w:ascii="Arial" w:hAnsi="Arial" w:cs="Arial"/>
                <w:lang w:val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5D492023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82CA0">
              <w:rPr>
                <w:rFonts w:ascii="Arial" w:hAnsi="Arial" w:cs="Arial"/>
                <w:sz w:val="32"/>
                <w:szCs w:val="32"/>
                <w:lang w:val="fr-FR"/>
              </w:rPr>
              <w:t>Y</w:t>
            </w:r>
          </w:p>
        </w:tc>
      </w:tr>
      <w:tr w:rsidR="00E13A71" w:rsidRPr="00D82CA0" w14:paraId="5C9EB876" w14:textId="77777777" w:rsidTr="00E13A71">
        <w:trPr>
          <w:trHeight w:val="454"/>
        </w:trPr>
        <w:tc>
          <w:tcPr>
            <w:tcW w:w="645" w:type="dxa"/>
            <w:tcBorders>
              <w:bottom w:val="thinThickThinSmallGap" w:sz="24" w:space="0" w:color="auto"/>
            </w:tcBorders>
          </w:tcPr>
          <w:p w14:paraId="3C0F8898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7538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3AF8010B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bottom w:val="thinThickThinSmallGap" w:sz="24" w:space="0" w:color="auto"/>
            </w:tcBorders>
            <w:vAlign w:val="center"/>
          </w:tcPr>
          <w:p w14:paraId="574CC3F5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bottom w:val="thinThickThinSmallGap" w:sz="24" w:space="0" w:color="auto"/>
            </w:tcBorders>
            <w:vAlign w:val="center"/>
          </w:tcPr>
          <w:p w14:paraId="37067A5A" w14:textId="77777777" w:rsidR="00E13A71" w:rsidRPr="00E13A71" w:rsidRDefault="00E13A71" w:rsidP="00E13A71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bottom w:val="thinThickThinSmallGap" w:sz="24" w:space="0" w:color="auto"/>
            </w:tcBorders>
          </w:tcPr>
          <w:p w14:paraId="0E909B33" w14:textId="77777777" w:rsidR="00E13A71" w:rsidRPr="00D82CA0" w:rsidRDefault="00E13A71">
            <w:pPr>
              <w:ind w:right="126"/>
              <w:rPr>
                <w:rFonts w:ascii="Arial" w:hAnsi="Arial" w:cs="Arial"/>
                <w:sz w:val="32"/>
                <w:szCs w:val="32"/>
              </w:rPr>
            </w:pPr>
            <w:r w:rsidRPr="00D82CA0">
              <w:rPr>
                <w:rFonts w:ascii="Arial" w:hAnsi="Arial" w:cs="Arial"/>
                <w:sz w:val="32"/>
                <w:szCs w:val="32"/>
              </w:rPr>
              <w:t>Z</w:t>
            </w:r>
          </w:p>
        </w:tc>
      </w:tr>
      <w:tr w:rsidR="00E13A71" w:rsidRPr="00D82CA0" w14:paraId="1410127E" w14:textId="77777777" w:rsidTr="00083802">
        <w:trPr>
          <w:trHeight w:val="287"/>
        </w:trPr>
        <w:tc>
          <w:tcPr>
            <w:tcW w:w="8183" w:type="dxa"/>
            <w:gridSpan w:val="3"/>
            <w:tcBorders>
              <w:top w:val="thinThickThinSmallGap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1764E7" w14:textId="77777777" w:rsidR="00E13A71" w:rsidRPr="00D82CA0" w:rsidRDefault="00E13A71" w:rsidP="00E248FD">
            <w:pPr>
              <w:rPr>
                <w:rFonts w:ascii="Arial" w:hAnsi="Arial" w:cs="Arial"/>
              </w:rPr>
            </w:pPr>
            <w:r w:rsidRPr="00D82CA0">
              <w:rPr>
                <w:rFonts w:ascii="Arial" w:hAnsi="Arial" w:cs="Arial"/>
                <w:sz w:val="22"/>
                <w:szCs w:val="32"/>
              </w:rPr>
              <w:t xml:space="preserve">Vanaf </w:t>
            </w:r>
            <w:r>
              <w:rPr>
                <w:rFonts w:ascii="Arial" w:hAnsi="Arial" w:cs="Arial"/>
                <w:sz w:val="22"/>
                <w:szCs w:val="32"/>
              </w:rPr>
              <w:t xml:space="preserve">deze </w:t>
            </w:r>
            <w:r w:rsidRPr="00D82CA0">
              <w:rPr>
                <w:rFonts w:ascii="Arial" w:hAnsi="Arial" w:cs="Arial"/>
                <w:sz w:val="22"/>
                <w:szCs w:val="32"/>
              </w:rPr>
              <w:t>lijn niet invullen, wordt ingevuld door KinderKledingBeurs Teteringen</w:t>
            </w:r>
          </w:p>
        </w:tc>
        <w:tc>
          <w:tcPr>
            <w:tcW w:w="1077" w:type="dxa"/>
            <w:tcBorders>
              <w:top w:val="thinThickThinSmallGap" w:sz="2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86CA2F" w14:textId="77777777" w:rsidR="00E13A71" w:rsidRPr="00D82CA0" w:rsidRDefault="00E13A71" w:rsidP="0008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CA0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720" w:type="dxa"/>
            <w:gridSpan w:val="2"/>
            <w:tcBorders>
              <w:top w:val="thinThickThinSmallGap" w:sz="2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A0745DD" w14:textId="77777777" w:rsidR="00E13A71" w:rsidRPr="00D82CA0" w:rsidRDefault="00E13A71" w:rsidP="00083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CA0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E13A71" w:rsidRPr="00D82CA0" w14:paraId="2D39489F" w14:textId="77777777" w:rsidTr="00083802">
        <w:trPr>
          <w:trHeight w:val="454"/>
        </w:trPr>
        <w:tc>
          <w:tcPr>
            <w:tcW w:w="6957" w:type="dxa"/>
            <w:gridSpan w:val="2"/>
            <w:vMerge w:val="restart"/>
            <w:tcBorders>
              <w:top w:val="nil"/>
              <w:left w:val="single" w:sz="2" w:space="0" w:color="auto"/>
              <w:right w:val="dashed" w:sz="4" w:space="0" w:color="auto"/>
            </w:tcBorders>
          </w:tcPr>
          <w:p w14:paraId="47A23222" w14:textId="77777777" w:rsidR="00E13A71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Opmerkingen:</w:t>
            </w:r>
          </w:p>
          <w:p w14:paraId="346A0B55" w14:textId="77777777" w:rsidR="00E13A71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  <w:p w14:paraId="63419292" w14:textId="77777777" w:rsidR="00E13A71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  <w:p w14:paraId="65A0CAF2" w14:textId="77777777" w:rsidR="00E13A71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  <w:p w14:paraId="649692EF" w14:textId="77777777" w:rsidR="00E13A71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  <w:p w14:paraId="7F8FBFAD" w14:textId="77777777" w:rsidR="00E13A71" w:rsidRPr="00D82CA0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  <w:r w:rsidRPr="00D82CA0">
              <w:rPr>
                <w:rFonts w:ascii="Arial" w:hAnsi="Arial" w:cs="Arial"/>
                <w:sz w:val="22"/>
                <w:szCs w:val="32"/>
              </w:rPr>
              <w:t>Afkeur: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93C6B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  <w:r w:rsidRPr="00D82CA0">
              <w:rPr>
                <w:rFonts w:ascii="Arial" w:hAnsi="Arial" w:cs="Arial"/>
              </w:rPr>
              <w:t>Lijst 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FB65B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38099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</w:tr>
      <w:tr w:rsidR="00E13A71" w:rsidRPr="00D82CA0" w14:paraId="49A2927E" w14:textId="77777777" w:rsidTr="00083802">
        <w:trPr>
          <w:trHeight w:val="454"/>
        </w:trPr>
        <w:tc>
          <w:tcPr>
            <w:tcW w:w="6957" w:type="dxa"/>
            <w:gridSpan w:val="2"/>
            <w:vMerge/>
            <w:tcBorders>
              <w:left w:val="single" w:sz="2" w:space="0" w:color="auto"/>
              <w:right w:val="dashed" w:sz="4" w:space="0" w:color="auto"/>
            </w:tcBorders>
          </w:tcPr>
          <w:p w14:paraId="09A3C9D7" w14:textId="77777777" w:rsidR="00E13A71" w:rsidRPr="00D82CA0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2FAEB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  <w:r w:rsidRPr="00D82CA0">
              <w:rPr>
                <w:rFonts w:ascii="Arial" w:hAnsi="Arial" w:cs="Arial"/>
              </w:rPr>
              <w:t>Lijst 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103F5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187C6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</w:tr>
      <w:tr w:rsidR="00E13A71" w:rsidRPr="00D82CA0" w14:paraId="57458A1A" w14:textId="77777777" w:rsidTr="00083802">
        <w:trPr>
          <w:trHeight w:val="570"/>
        </w:trPr>
        <w:tc>
          <w:tcPr>
            <w:tcW w:w="695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7CDAC443" w14:textId="77777777" w:rsidR="00E13A71" w:rsidRPr="00D82CA0" w:rsidRDefault="00E13A71">
            <w:pPr>
              <w:ind w:right="126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82C08" w14:textId="77777777" w:rsidR="00E13A71" w:rsidRPr="0097771C" w:rsidRDefault="00E13A71" w:rsidP="00083802">
            <w:pPr>
              <w:ind w:right="126"/>
              <w:rPr>
                <w:rFonts w:ascii="Arial" w:hAnsi="Arial" w:cs="Arial"/>
                <w:b/>
              </w:rPr>
            </w:pPr>
            <w:r w:rsidRPr="0097771C">
              <w:rPr>
                <w:rFonts w:ascii="Arial" w:hAnsi="Arial" w:cs="Arial"/>
                <w:b/>
              </w:rPr>
              <w:t xml:space="preserve">Totaal 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E2C1D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F1C18" w14:textId="77777777" w:rsidR="00E13A71" w:rsidRPr="00D82CA0" w:rsidRDefault="00E13A71" w:rsidP="00083802">
            <w:pPr>
              <w:ind w:right="126"/>
              <w:rPr>
                <w:rFonts w:ascii="Arial" w:hAnsi="Arial" w:cs="Arial"/>
              </w:rPr>
            </w:pPr>
          </w:p>
        </w:tc>
      </w:tr>
    </w:tbl>
    <w:p w14:paraId="21CFE8EE" w14:textId="77777777" w:rsidR="00D82CA0" w:rsidRPr="0097771C" w:rsidRDefault="00D82CA0" w:rsidP="002C371F">
      <w:pPr>
        <w:rPr>
          <w:rFonts w:ascii="Arial" w:hAnsi="Arial" w:cs="Arial"/>
          <w:sz w:val="4"/>
          <w:szCs w:val="4"/>
        </w:rPr>
      </w:pPr>
    </w:p>
    <w:sectPr w:rsidR="00D82CA0" w:rsidRPr="0097771C" w:rsidSect="00292401">
      <w:pgSz w:w="11906" w:h="16838"/>
      <w:pgMar w:top="360" w:right="566" w:bottom="142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8199" w14:textId="77777777" w:rsidR="00292401" w:rsidRDefault="00292401" w:rsidP="00D82CA0">
      <w:r>
        <w:separator/>
      </w:r>
    </w:p>
  </w:endnote>
  <w:endnote w:type="continuationSeparator" w:id="0">
    <w:p w14:paraId="56DF09EE" w14:textId="77777777" w:rsidR="00292401" w:rsidRDefault="00292401" w:rsidP="00D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2B50" w14:textId="77777777" w:rsidR="00292401" w:rsidRDefault="00292401" w:rsidP="00D82CA0">
      <w:r>
        <w:separator/>
      </w:r>
    </w:p>
  </w:footnote>
  <w:footnote w:type="continuationSeparator" w:id="0">
    <w:p w14:paraId="5AFEC134" w14:textId="77777777" w:rsidR="00292401" w:rsidRDefault="00292401" w:rsidP="00D8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3DA2"/>
    <w:multiLevelType w:val="hybridMultilevel"/>
    <w:tmpl w:val="0F08F8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64"/>
    <w:rsid w:val="00045092"/>
    <w:rsid w:val="00083802"/>
    <w:rsid w:val="00292401"/>
    <w:rsid w:val="002C371F"/>
    <w:rsid w:val="00331731"/>
    <w:rsid w:val="00394C93"/>
    <w:rsid w:val="005318F9"/>
    <w:rsid w:val="0054180C"/>
    <w:rsid w:val="00580609"/>
    <w:rsid w:val="006466EB"/>
    <w:rsid w:val="006A28B6"/>
    <w:rsid w:val="007352F1"/>
    <w:rsid w:val="00797164"/>
    <w:rsid w:val="008C4E63"/>
    <w:rsid w:val="0097771C"/>
    <w:rsid w:val="009D39CF"/>
    <w:rsid w:val="00AC7427"/>
    <w:rsid w:val="00AD65A0"/>
    <w:rsid w:val="00B229CE"/>
    <w:rsid w:val="00B53781"/>
    <w:rsid w:val="00B549DE"/>
    <w:rsid w:val="00BF218F"/>
    <w:rsid w:val="00C71090"/>
    <w:rsid w:val="00D04886"/>
    <w:rsid w:val="00D10F5A"/>
    <w:rsid w:val="00D82CA0"/>
    <w:rsid w:val="00D9274F"/>
    <w:rsid w:val="00DB5E88"/>
    <w:rsid w:val="00E13A71"/>
    <w:rsid w:val="00E248FD"/>
    <w:rsid w:val="00F22442"/>
    <w:rsid w:val="00FE6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0031F"/>
  <w15:chartTrackingRefBased/>
  <w15:docId w15:val="{7EA9456D-9E0D-4A84-9FF3-C9E76DD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ind w:right="126"/>
      <w:jc w:val="center"/>
      <w:outlineLvl w:val="0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2C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82CA0"/>
    <w:rPr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82C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82CA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Registratinr</vt:lpstr>
      <vt:lpstr>Registratinr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Registratinr</dc:title>
  <dc:subject/>
  <dc:creator>Ad Sweep</dc:creator>
  <cp:keywords/>
  <cp:lastModifiedBy>Femke Sinnige</cp:lastModifiedBy>
  <cp:revision>4</cp:revision>
  <cp:lastPrinted>2024-02-21T17:06:00Z</cp:lastPrinted>
  <dcterms:created xsi:type="dcterms:W3CDTF">2024-02-21T17:06:00Z</dcterms:created>
  <dcterms:modified xsi:type="dcterms:W3CDTF">2024-02-23T19:43:00Z</dcterms:modified>
</cp:coreProperties>
</file>